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32821" w14:textId="6C689BC8" w:rsidR="00351AD4" w:rsidRDefault="00351AD4">
      <w:pPr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54ABEE" wp14:editId="03E6BD27">
            <wp:simplePos x="0" y="0"/>
            <wp:positionH relativeFrom="column">
              <wp:posOffset>45720</wp:posOffset>
            </wp:positionH>
            <wp:positionV relativeFrom="paragraph">
              <wp:posOffset>107315</wp:posOffset>
            </wp:positionV>
            <wp:extent cx="1013460" cy="10134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59DD9" w14:textId="77777777" w:rsidR="00351AD4" w:rsidRPr="00351AD4" w:rsidRDefault="00351AD4">
      <w:pPr>
        <w:rPr>
          <w:sz w:val="28"/>
          <w:szCs w:val="28"/>
        </w:rPr>
      </w:pPr>
    </w:p>
    <w:p w14:paraId="3C2B771F" w14:textId="301BCB08" w:rsidR="00602FC6" w:rsidRDefault="00351AD4" w:rsidP="00351AD4">
      <w:pPr>
        <w:jc w:val="center"/>
        <w:rPr>
          <w:sz w:val="48"/>
          <w:szCs w:val="48"/>
        </w:rPr>
      </w:pPr>
      <w:r w:rsidRPr="00602FC6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DA7F0" wp14:editId="7F01E801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6088380" cy="101346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5633" w14:textId="05E6EDC5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 xml:space="preserve">Le réseau vous propose en prêt ce sac à jeux pour une durée de </w:t>
                            </w:r>
                            <w:r w:rsidR="00C73AD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115B3">
                              <w:rPr>
                                <w:b/>
                                <w:bCs/>
                              </w:rPr>
                              <w:t xml:space="preserve"> mois.</w:t>
                            </w:r>
                          </w:p>
                          <w:p w14:paraId="76A2E4B8" w14:textId="32F5C135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 xml:space="preserve"> Il peut contenir des jeux, des livres, des jouets des CD…</w:t>
                            </w:r>
                          </w:p>
                          <w:p w14:paraId="5B823EE3" w14:textId="3EF60947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>Un inventaire est disponible à l’int</w:t>
                            </w:r>
                            <w:r w:rsidR="009115B3">
                              <w:rPr>
                                <w:b/>
                                <w:bCs/>
                              </w:rPr>
                              <w:t>é</w:t>
                            </w:r>
                            <w:r w:rsidRPr="009115B3">
                              <w:rPr>
                                <w:b/>
                                <w:bCs/>
                              </w:rPr>
                              <w:t>rieur du sac. Merci de vérifier et de laver le contenu avant de le ramener pour le plus grand bonheur de tous.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A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6.55pt;width:479.4pt;height:7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">
                <v:textbox>
                  <w:txbxContent>
                    <w:p w14:paraId="45F35633" w14:textId="05E6EDC5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 xml:space="preserve">Le réseau vous propose en prêt ce sac à jeux pour une durée de </w:t>
                      </w:r>
                      <w:r w:rsidR="00C73AD1">
                        <w:rPr>
                          <w:b/>
                          <w:bCs/>
                        </w:rPr>
                        <w:t>1</w:t>
                      </w:r>
                      <w:r w:rsidRPr="009115B3">
                        <w:rPr>
                          <w:b/>
                          <w:bCs/>
                        </w:rPr>
                        <w:t xml:space="preserve"> mois.</w:t>
                      </w:r>
                    </w:p>
                    <w:p w14:paraId="76A2E4B8" w14:textId="32F5C135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 xml:space="preserve"> Il peut contenir des jeux, des livres, des jouets des CD…</w:t>
                      </w:r>
                    </w:p>
                    <w:p w14:paraId="5B823EE3" w14:textId="3EF60947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>Un inventaire est disponible à l’int</w:t>
                      </w:r>
                      <w:r w:rsidR="009115B3">
                        <w:rPr>
                          <w:b/>
                          <w:bCs/>
                        </w:rPr>
                        <w:t>é</w:t>
                      </w:r>
                      <w:r w:rsidRPr="009115B3">
                        <w:rPr>
                          <w:b/>
                          <w:bCs/>
                        </w:rPr>
                        <w:t>rieur du sac. Merci de vérifier et de laver le contenu avant de le ramener pour le plus grand bonheur de tous.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C6" w:rsidRPr="00602FC6">
        <w:rPr>
          <w:sz w:val="48"/>
          <w:szCs w:val="48"/>
        </w:rPr>
        <w:t>Sac N°</w:t>
      </w:r>
      <w:r w:rsidR="00226EC6">
        <w:rPr>
          <w:sz w:val="48"/>
          <w:szCs w:val="48"/>
        </w:rPr>
        <w:t>19 Les contes</w:t>
      </w:r>
    </w:p>
    <w:p w14:paraId="560D6E2B" w14:textId="77777777" w:rsidR="00351AD4" w:rsidRDefault="00351AD4" w:rsidP="00351AD4">
      <w:pPr>
        <w:jc w:val="center"/>
        <w:rPr>
          <w:sz w:val="48"/>
          <w:szCs w:val="4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51AD4" w14:paraId="03ECE5BF" w14:textId="77777777" w:rsidTr="00351AD4">
        <w:tc>
          <w:tcPr>
            <w:tcW w:w="5228" w:type="dxa"/>
          </w:tcPr>
          <w:p w14:paraId="4E54EF74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C2013D" wp14:editId="7DBF446A">
                  <wp:extent cx="1135380" cy="1445340"/>
                  <wp:effectExtent l="0" t="0" r="762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1" cy="145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B0C5B" w14:textId="4FD5BF6C" w:rsidR="00351AD4" w:rsidRPr="00226EC6" w:rsidRDefault="00FC2D5A" w:rsidP="00226EC6">
            <w:pPr>
              <w:jc w:val="center"/>
              <w:rPr>
                <w:sz w:val="20"/>
                <w:szCs w:val="20"/>
              </w:rPr>
            </w:pPr>
            <w:r>
              <w:t xml:space="preserve">Jeu </w:t>
            </w:r>
            <w:r w:rsidR="00226EC6">
              <w:t>de cartes dès 4 ans</w:t>
            </w:r>
          </w:p>
        </w:tc>
        <w:tc>
          <w:tcPr>
            <w:tcW w:w="5228" w:type="dxa"/>
          </w:tcPr>
          <w:p w14:paraId="3646D588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6B0E14" wp14:editId="07B5D5C1">
                  <wp:extent cx="1439545" cy="1454663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68" cy="14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784A28" w14:textId="6BCEA0BF" w:rsidR="00351AD4" w:rsidRDefault="007958B5" w:rsidP="007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 de </w:t>
            </w:r>
            <w:r w:rsidR="00226EC6">
              <w:rPr>
                <w:sz w:val="20"/>
                <w:szCs w:val="20"/>
              </w:rPr>
              <w:t>plateau dès 6 ans</w:t>
            </w:r>
          </w:p>
          <w:p w14:paraId="6BC1D4BE" w14:textId="7777777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  <w:p w14:paraId="060B72AA" w14:textId="7777777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  <w:p w14:paraId="7AF4299A" w14:textId="5E50A4F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</w:tc>
      </w:tr>
      <w:tr w:rsidR="00351AD4" w14:paraId="5890A4D3" w14:textId="77777777" w:rsidTr="00351AD4">
        <w:tc>
          <w:tcPr>
            <w:tcW w:w="5228" w:type="dxa"/>
          </w:tcPr>
          <w:p w14:paraId="355848C0" w14:textId="3DAB642B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0314F" wp14:editId="2305A327">
                  <wp:extent cx="1619135" cy="1558840"/>
                  <wp:effectExtent l="0" t="0" r="635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rrain, joue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5" cy="155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EA108" w14:textId="37DEE231" w:rsidR="00351AD4" w:rsidRDefault="00226EC6" w:rsidP="0035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dès 8 ans</w:t>
            </w:r>
          </w:p>
          <w:p w14:paraId="323679F9" w14:textId="6C19D048" w:rsidR="00351AD4" w:rsidRDefault="00351AD4" w:rsidP="0035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7233913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6FF2F8" wp14:editId="16D94579">
                  <wp:extent cx="1457161" cy="15674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s titre (15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33" cy="1580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B81BA9" w14:textId="77777777" w:rsidR="00351AD4" w:rsidRDefault="00226EC6" w:rsidP="00351AD4">
            <w:pPr>
              <w:jc w:val="center"/>
            </w:pPr>
            <w:r>
              <w:t>Mes petits contes dès 3 ans</w:t>
            </w:r>
          </w:p>
          <w:p w14:paraId="100A1C02" w14:textId="77777777" w:rsidR="00226EC6" w:rsidRDefault="00226EC6" w:rsidP="00351AD4">
            <w:pPr>
              <w:jc w:val="center"/>
            </w:pPr>
          </w:p>
          <w:p w14:paraId="6EE124B5" w14:textId="77777777" w:rsidR="00226EC6" w:rsidRDefault="00226EC6" w:rsidP="00351AD4">
            <w:pPr>
              <w:jc w:val="center"/>
            </w:pPr>
          </w:p>
          <w:p w14:paraId="6EF21807" w14:textId="6D303572" w:rsidR="00226EC6" w:rsidRDefault="00226EC6" w:rsidP="00351AD4">
            <w:pPr>
              <w:jc w:val="center"/>
              <w:rPr>
                <w:sz w:val="20"/>
                <w:szCs w:val="20"/>
              </w:rPr>
            </w:pPr>
          </w:p>
        </w:tc>
      </w:tr>
      <w:tr w:rsidR="00351AD4" w14:paraId="396C3ED8" w14:textId="77777777" w:rsidTr="00351AD4">
        <w:tc>
          <w:tcPr>
            <w:tcW w:w="5228" w:type="dxa"/>
          </w:tcPr>
          <w:p w14:paraId="44616242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3B2692" wp14:editId="724907AB">
                  <wp:extent cx="1822425" cy="1810226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822425" cy="181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101C3A" w14:textId="1DE13067" w:rsidR="00351AD4" w:rsidRDefault="00351AD4" w:rsidP="00226EC6">
            <w:pPr>
              <w:jc w:val="center"/>
              <w:rPr>
                <w:sz w:val="20"/>
                <w:szCs w:val="20"/>
              </w:rPr>
            </w:pPr>
            <w:r>
              <w:t>Livre « </w:t>
            </w:r>
            <w:r w:rsidR="00226EC6">
              <w:t>Le petit chaperon rouge »</w:t>
            </w:r>
          </w:p>
        </w:tc>
        <w:tc>
          <w:tcPr>
            <w:tcW w:w="5228" w:type="dxa"/>
          </w:tcPr>
          <w:p w14:paraId="2C729F98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27D363" wp14:editId="13AEBB44">
                  <wp:extent cx="1837787" cy="1821180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90" cy="183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64D716" w14:textId="71EE33B5" w:rsidR="00351AD4" w:rsidRPr="00F05770" w:rsidRDefault="00226EC6" w:rsidP="00351AD4">
            <w:pPr>
              <w:jc w:val="center"/>
            </w:pPr>
            <w:r>
              <w:t>Livre ; Aide les trois petits cochons à échapper au loup</w:t>
            </w:r>
          </w:p>
          <w:p w14:paraId="4517B449" w14:textId="7A9960E9" w:rsidR="00351AD4" w:rsidRDefault="00351AD4" w:rsidP="00351A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DA622C" w14:textId="62BE9CFD" w:rsidR="00751A7C" w:rsidRPr="00F05770" w:rsidRDefault="00751A7C" w:rsidP="00147AE7">
      <w:bookmarkStart w:id="0" w:name="_GoBack"/>
      <w:bookmarkEnd w:id="0"/>
    </w:p>
    <w:sectPr w:rsidR="00751A7C" w:rsidRPr="00F05770" w:rsidSect="00FF7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6"/>
    <w:rsid w:val="00020FB6"/>
    <w:rsid w:val="00033365"/>
    <w:rsid w:val="00147AE7"/>
    <w:rsid w:val="0015030A"/>
    <w:rsid w:val="001B3023"/>
    <w:rsid w:val="00226EC6"/>
    <w:rsid w:val="00351AD4"/>
    <w:rsid w:val="004C2B60"/>
    <w:rsid w:val="0052079B"/>
    <w:rsid w:val="00577BD4"/>
    <w:rsid w:val="00602FC6"/>
    <w:rsid w:val="006E3FD6"/>
    <w:rsid w:val="00751A7C"/>
    <w:rsid w:val="007958B5"/>
    <w:rsid w:val="007F3874"/>
    <w:rsid w:val="00850667"/>
    <w:rsid w:val="009115B3"/>
    <w:rsid w:val="00B101E2"/>
    <w:rsid w:val="00C73AD1"/>
    <w:rsid w:val="00E21F8C"/>
    <w:rsid w:val="00E3322C"/>
    <w:rsid w:val="00EA2924"/>
    <w:rsid w:val="00EB728F"/>
    <w:rsid w:val="00EF070B"/>
    <w:rsid w:val="00F05770"/>
    <w:rsid w:val="00F2497C"/>
    <w:rsid w:val="00FC2D5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CD26"/>
  <w15:chartTrackingRefBased/>
  <w15:docId w15:val="{2FCE5B4D-C5B8-4BE4-A602-E1D0D06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Ried</dc:creator>
  <cp:keywords/>
  <dc:description/>
  <cp:lastModifiedBy>Compte Microsoft</cp:lastModifiedBy>
  <cp:revision>3</cp:revision>
  <cp:lastPrinted>2022-01-08T09:02:00Z</cp:lastPrinted>
  <dcterms:created xsi:type="dcterms:W3CDTF">2022-04-04T14:14:00Z</dcterms:created>
  <dcterms:modified xsi:type="dcterms:W3CDTF">2022-04-04T14:22:00Z</dcterms:modified>
</cp:coreProperties>
</file>