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32821" w14:textId="6C689BC8" w:rsidR="00351AD4" w:rsidRDefault="00351AD4">
      <w:pPr>
        <w:rPr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954ABEE" wp14:editId="03E6BD27">
            <wp:simplePos x="0" y="0"/>
            <wp:positionH relativeFrom="column">
              <wp:posOffset>45720</wp:posOffset>
            </wp:positionH>
            <wp:positionV relativeFrom="paragraph">
              <wp:posOffset>107315</wp:posOffset>
            </wp:positionV>
            <wp:extent cx="1013460" cy="10134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959DD9" w14:textId="77777777" w:rsidR="00351AD4" w:rsidRPr="00351AD4" w:rsidRDefault="00351AD4">
      <w:pPr>
        <w:rPr>
          <w:sz w:val="28"/>
          <w:szCs w:val="28"/>
        </w:rPr>
      </w:pPr>
    </w:p>
    <w:p w14:paraId="3C2B771F" w14:textId="3133FA4B" w:rsidR="00602FC6" w:rsidRDefault="00351AD4" w:rsidP="00351AD4">
      <w:pPr>
        <w:jc w:val="center"/>
        <w:rPr>
          <w:sz w:val="48"/>
          <w:szCs w:val="48"/>
        </w:rPr>
      </w:pPr>
      <w:r w:rsidRPr="00602FC6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DA7F0" wp14:editId="7F01E801">
                <wp:simplePos x="0" y="0"/>
                <wp:positionH relativeFrom="margin">
                  <wp:align>center</wp:align>
                </wp:positionH>
                <wp:positionV relativeFrom="paragraph">
                  <wp:posOffset>464185</wp:posOffset>
                </wp:positionV>
                <wp:extent cx="6088380" cy="101346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35633" w14:textId="05E6EDC5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 xml:space="preserve">Le réseau vous propose en prêt ce sac à jeux pour une durée de </w:t>
                            </w:r>
                            <w:r w:rsidR="00C73AD1">
                              <w:rPr>
                                <w:b/>
                                <w:bCs/>
                              </w:rPr>
                              <w:t>1</w:t>
                            </w:r>
                            <w:r w:rsidRPr="009115B3">
                              <w:rPr>
                                <w:b/>
                                <w:bCs/>
                              </w:rPr>
                              <w:t xml:space="preserve"> mois.</w:t>
                            </w:r>
                          </w:p>
                          <w:p w14:paraId="76A2E4B8" w14:textId="32F5C135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 xml:space="preserve"> Il peut contenir des jeux, des livres, des jouets des CD…</w:t>
                            </w:r>
                          </w:p>
                          <w:p w14:paraId="5B823EE3" w14:textId="3EF60947" w:rsidR="00602FC6" w:rsidRPr="009115B3" w:rsidRDefault="00602FC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115B3">
                              <w:rPr>
                                <w:b/>
                                <w:bCs/>
                              </w:rPr>
                              <w:t>Un inventaire est disponible à l’int</w:t>
                            </w:r>
                            <w:r w:rsidR="009115B3">
                              <w:rPr>
                                <w:b/>
                                <w:bCs/>
                              </w:rPr>
                              <w:t>é</w:t>
                            </w:r>
                            <w:r w:rsidRPr="009115B3">
                              <w:rPr>
                                <w:b/>
                                <w:bCs/>
                              </w:rPr>
                              <w:t>rieur du sac. Merci de vérifier et de laver le contenu avant de le ramener pour le plus grand bonheur de tous.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A7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6.55pt;width:479.4pt;height:7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">
                <v:textbox>
                  <w:txbxContent>
                    <w:p w14:paraId="45F35633" w14:textId="05E6EDC5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 xml:space="preserve">Le réseau vous propose en prêt ce sac à jeux pour une durée de </w:t>
                      </w:r>
                      <w:r w:rsidR="00C73AD1">
                        <w:rPr>
                          <w:b/>
                          <w:bCs/>
                        </w:rPr>
                        <w:t>1</w:t>
                      </w:r>
                      <w:r w:rsidRPr="009115B3">
                        <w:rPr>
                          <w:b/>
                          <w:bCs/>
                        </w:rPr>
                        <w:t xml:space="preserve"> mois.</w:t>
                      </w:r>
                    </w:p>
                    <w:p w14:paraId="76A2E4B8" w14:textId="32F5C135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 xml:space="preserve"> Il peut contenir des jeux, des livres, des jouets des CD…</w:t>
                      </w:r>
                    </w:p>
                    <w:p w14:paraId="5B823EE3" w14:textId="3EF60947" w:rsidR="00602FC6" w:rsidRPr="009115B3" w:rsidRDefault="00602FC6">
                      <w:pPr>
                        <w:rPr>
                          <w:b/>
                          <w:bCs/>
                        </w:rPr>
                      </w:pPr>
                      <w:r w:rsidRPr="009115B3">
                        <w:rPr>
                          <w:b/>
                          <w:bCs/>
                        </w:rPr>
                        <w:t>Un inventaire est disponible à l’int</w:t>
                      </w:r>
                      <w:r w:rsidR="009115B3">
                        <w:rPr>
                          <w:b/>
                          <w:bCs/>
                        </w:rPr>
                        <w:t>é</w:t>
                      </w:r>
                      <w:r w:rsidRPr="009115B3">
                        <w:rPr>
                          <w:b/>
                          <w:bCs/>
                        </w:rPr>
                        <w:t>rieur du sac. Merci de vérifier et de laver le contenu avant de le ramener pour le plus grand bonheur de tous.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FC6" w:rsidRPr="00602FC6">
        <w:rPr>
          <w:sz w:val="48"/>
          <w:szCs w:val="48"/>
        </w:rPr>
        <w:t>Sac N°</w:t>
      </w:r>
      <w:r w:rsidR="00C41C5A">
        <w:rPr>
          <w:sz w:val="48"/>
          <w:szCs w:val="48"/>
        </w:rPr>
        <w:t>34 Montessori</w:t>
      </w:r>
    </w:p>
    <w:p w14:paraId="560D6E2B" w14:textId="77777777" w:rsidR="00351AD4" w:rsidRDefault="00351AD4" w:rsidP="00351AD4">
      <w:pPr>
        <w:jc w:val="center"/>
        <w:rPr>
          <w:sz w:val="48"/>
          <w:szCs w:val="4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140"/>
      </w:tblGrid>
      <w:tr w:rsidR="00C41C5A" w14:paraId="03ECE5BF" w14:textId="77777777" w:rsidTr="00351AD4">
        <w:tc>
          <w:tcPr>
            <w:tcW w:w="5228" w:type="dxa"/>
          </w:tcPr>
          <w:p w14:paraId="4E54EF74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C2013D" wp14:editId="2D314A8F">
                  <wp:extent cx="1460624" cy="1424940"/>
                  <wp:effectExtent l="0" t="0" r="635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24" cy="144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B0C5B" w14:textId="23008D97" w:rsidR="00351AD4" w:rsidRPr="00226EC6" w:rsidRDefault="00C41C5A" w:rsidP="00226EC6">
            <w:pPr>
              <w:jc w:val="center"/>
              <w:rPr>
                <w:sz w:val="20"/>
                <w:szCs w:val="20"/>
              </w:rPr>
            </w:pPr>
            <w:r>
              <w:t>Une forme une couleur 4 pièces/4plateaux</w:t>
            </w:r>
          </w:p>
        </w:tc>
        <w:tc>
          <w:tcPr>
            <w:tcW w:w="5228" w:type="dxa"/>
          </w:tcPr>
          <w:p w14:paraId="3646D588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6B0E14" wp14:editId="3FFE09FB">
                  <wp:extent cx="1699690" cy="1424940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75" cy="143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784A28" w14:textId="668BFCF7" w:rsidR="00351AD4" w:rsidRDefault="00C41C5A" w:rsidP="00795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forme une couleur 6 pièces/deux plateaux</w:t>
            </w:r>
          </w:p>
          <w:p w14:paraId="6BC1D4BE" w14:textId="7777777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  <w:p w14:paraId="060B72AA" w14:textId="7777777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  <w:p w14:paraId="7AF4299A" w14:textId="5E50A4F7" w:rsidR="007958B5" w:rsidRDefault="007958B5" w:rsidP="007958B5">
            <w:pPr>
              <w:jc w:val="center"/>
              <w:rPr>
                <w:sz w:val="20"/>
                <w:szCs w:val="20"/>
              </w:rPr>
            </w:pPr>
          </w:p>
        </w:tc>
      </w:tr>
      <w:tr w:rsidR="00C41C5A" w14:paraId="5890A4D3" w14:textId="77777777" w:rsidTr="00351AD4">
        <w:tc>
          <w:tcPr>
            <w:tcW w:w="5228" w:type="dxa"/>
          </w:tcPr>
          <w:p w14:paraId="355848C0" w14:textId="3DAB642B" w:rsidR="00351AD4" w:rsidRDefault="00351AD4" w:rsidP="00C41C5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80314F" wp14:editId="0DC65349">
                  <wp:extent cx="4513795" cy="1539240"/>
                  <wp:effectExtent l="0" t="0" r="1270" b="381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rrain, joue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795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C5F3D0" w14:textId="77777777" w:rsidR="00351AD4" w:rsidRDefault="00351AD4" w:rsidP="00046F35">
            <w:pPr>
              <w:jc w:val="center"/>
              <w:rPr>
                <w:sz w:val="20"/>
                <w:szCs w:val="20"/>
              </w:rPr>
            </w:pPr>
          </w:p>
          <w:p w14:paraId="77275E15" w14:textId="77777777" w:rsidR="00046F35" w:rsidRDefault="00046F35" w:rsidP="00046F35">
            <w:pPr>
              <w:jc w:val="center"/>
              <w:rPr>
                <w:sz w:val="20"/>
                <w:szCs w:val="20"/>
              </w:rPr>
            </w:pPr>
          </w:p>
          <w:p w14:paraId="3C513E92" w14:textId="77777777" w:rsidR="00046F35" w:rsidRDefault="00046F35" w:rsidP="00046F35">
            <w:pPr>
              <w:jc w:val="center"/>
              <w:rPr>
                <w:sz w:val="20"/>
                <w:szCs w:val="20"/>
              </w:rPr>
            </w:pPr>
          </w:p>
          <w:p w14:paraId="323679F9" w14:textId="6C19D048" w:rsidR="00046F35" w:rsidRDefault="00046F35" w:rsidP="00046F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</w:tcPr>
          <w:p w14:paraId="37233913" w14:textId="71FB840A" w:rsidR="00351AD4" w:rsidRDefault="00351AD4" w:rsidP="00046F35">
            <w:pPr>
              <w:jc w:val="center"/>
              <w:rPr>
                <w:sz w:val="20"/>
                <w:szCs w:val="20"/>
              </w:rPr>
            </w:pPr>
          </w:p>
          <w:p w14:paraId="76B81BA9" w14:textId="393E992D" w:rsidR="00351AD4" w:rsidRDefault="00C41C5A" w:rsidP="00046F35">
            <w:pPr>
              <w:jc w:val="center"/>
            </w:pPr>
            <w:r>
              <w:t>Scratchs/boutons/tirette</w:t>
            </w:r>
          </w:p>
          <w:p w14:paraId="318722EC" w14:textId="77777777" w:rsidR="00C41C5A" w:rsidRDefault="00C41C5A" w:rsidP="00046F35">
            <w:pPr>
              <w:jc w:val="center"/>
            </w:pPr>
          </w:p>
          <w:p w14:paraId="2874CC8B" w14:textId="24963C43" w:rsidR="00C41C5A" w:rsidRDefault="00C41C5A" w:rsidP="00046F35">
            <w:pPr>
              <w:jc w:val="center"/>
            </w:pPr>
            <w:r>
              <w:t>Apprendre les fermetures</w:t>
            </w:r>
          </w:p>
          <w:p w14:paraId="100A1C02" w14:textId="77777777" w:rsidR="00226EC6" w:rsidRDefault="00226EC6" w:rsidP="00046F35">
            <w:pPr>
              <w:jc w:val="center"/>
            </w:pPr>
          </w:p>
          <w:p w14:paraId="6EE124B5" w14:textId="77777777" w:rsidR="00226EC6" w:rsidRDefault="00226EC6" w:rsidP="00046F35">
            <w:pPr>
              <w:jc w:val="center"/>
            </w:pPr>
          </w:p>
          <w:p w14:paraId="6EF21807" w14:textId="6D303572" w:rsidR="00226EC6" w:rsidRDefault="00226EC6" w:rsidP="00046F35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C41C5A" w14:paraId="396C3ED8" w14:textId="77777777" w:rsidTr="00351AD4">
        <w:tc>
          <w:tcPr>
            <w:tcW w:w="5228" w:type="dxa"/>
          </w:tcPr>
          <w:p w14:paraId="44616242" w14:textId="28538DD4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3B2692" wp14:editId="185A7EA8">
                  <wp:extent cx="1521869" cy="1909997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21869" cy="190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101C3A" w14:textId="06A3017F" w:rsidR="00351AD4" w:rsidRDefault="00351AD4" w:rsidP="00046F35">
            <w:pPr>
              <w:jc w:val="center"/>
              <w:rPr>
                <w:sz w:val="20"/>
                <w:szCs w:val="20"/>
              </w:rPr>
            </w:pPr>
            <w:r>
              <w:t xml:space="preserve">Livre </w:t>
            </w:r>
            <w:r w:rsidR="00046F35">
              <w:t>dès 2-3 ans</w:t>
            </w:r>
          </w:p>
        </w:tc>
        <w:tc>
          <w:tcPr>
            <w:tcW w:w="5228" w:type="dxa"/>
          </w:tcPr>
          <w:p w14:paraId="2C729F98" w14:textId="77777777" w:rsidR="00351AD4" w:rsidRDefault="00351AD4" w:rsidP="00351AD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27D363" wp14:editId="75E3989C">
                  <wp:extent cx="1666358" cy="190944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958" cy="1917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64D716" w14:textId="49FD3030" w:rsidR="00351AD4" w:rsidRPr="00F05770" w:rsidRDefault="00226EC6" w:rsidP="00351AD4">
            <w:pPr>
              <w:jc w:val="center"/>
            </w:pPr>
            <w:r>
              <w:t>Livre </w:t>
            </w:r>
            <w:r w:rsidR="00046F35">
              <w:t>dès 2 ans</w:t>
            </w:r>
          </w:p>
          <w:p w14:paraId="4517B449" w14:textId="7A9960E9" w:rsidR="00351AD4" w:rsidRDefault="00351AD4" w:rsidP="00351A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DA622C" w14:textId="62BE9CFD" w:rsidR="00751A7C" w:rsidRPr="00F05770" w:rsidRDefault="00751A7C" w:rsidP="00147AE7"/>
    <w:sectPr w:rsidR="00751A7C" w:rsidRPr="00F05770" w:rsidSect="00FF7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C6"/>
    <w:rsid w:val="00020FB6"/>
    <w:rsid w:val="00033365"/>
    <w:rsid w:val="00046F35"/>
    <w:rsid w:val="00147AE7"/>
    <w:rsid w:val="0015030A"/>
    <w:rsid w:val="001B3023"/>
    <w:rsid w:val="00226EC6"/>
    <w:rsid w:val="00351AD4"/>
    <w:rsid w:val="004C2B60"/>
    <w:rsid w:val="0052079B"/>
    <w:rsid w:val="00577BD4"/>
    <w:rsid w:val="00602FC6"/>
    <w:rsid w:val="006E3FD6"/>
    <w:rsid w:val="00751A7C"/>
    <w:rsid w:val="007958B5"/>
    <w:rsid w:val="007F3874"/>
    <w:rsid w:val="00850667"/>
    <w:rsid w:val="009115B3"/>
    <w:rsid w:val="00B101E2"/>
    <w:rsid w:val="00C41C5A"/>
    <w:rsid w:val="00C73AD1"/>
    <w:rsid w:val="00E21F8C"/>
    <w:rsid w:val="00E3322C"/>
    <w:rsid w:val="00EA2924"/>
    <w:rsid w:val="00EB728F"/>
    <w:rsid w:val="00EF070B"/>
    <w:rsid w:val="00F05770"/>
    <w:rsid w:val="00F2497C"/>
    <w:rsid w:val="00FC2D5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CD26"/>
  <w15:chartTrackingRefBased/>
  <w15:docId w15:val="{2FCE5B4D-C5B8-4BE4-A602-E1D0D06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Ried</dc:creator>
  <cp:keywords/>
  <dc:description/>
  <cp:lastModifiedBy>Compte Microsoft</cp:lastModifiedBy>
  <cp:revision>2</cp:revision>
  <cp:lastPrinted>2022-01-08T09:02:00Z</cp:lastPrinted>
  <dcterms:created xsi:type="dcterms:W3CDTF">2022-04-04T14:34:00Z</dcterms:created>
  <dcterms:modified xsi:type="dcterms:W3CDTF">2022-04-04T14:34:00Z</dcterms:modified>
</cp:coreProperties>
</file>