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32821" w14:textId="6C689BC8" w:rsidR="00351AD4" w:rsidRDefault="00351AD4">
      <w:pPr>
        <w:rPr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954ABEE" wp14:editId="03E6BD27">
            <wp:simplePos x="0" y="0"/>
            <wp:positionH relativeFrom="column">
              <wp:posOffset>45720</wp:posOffset>
            </wp:positionH>
            <wp:positionV relativeFrom="paragraph">
              <wp:posOffset>107315</wp:posOffset>
            </wp:positionV>
            <wp:extent cx="1013460" cy="10134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959DD9" w14:textId="77777777" w:rsidR="00351AD4" w:rsidRPr="00351AD4" w:rsidRDefault="00351AD4">
      <w:pPr>
        <w:rPr>
          <w:sz w:val="28"/>
          <w:szCs w:val="28"/>
        </w:rPr>
      </w:pPr>
    </w:p>
    <w:p w14:paraId="3C2B771F" w14:textId="7FB07616" w:rsidR="00602FC6" w:rsidRDefault="00351AD4" w:rsidP="00351AD4">
      <w:pPr>
        <w:jc w:val="center"/>
        <w:rPr>
          <w:sz w:val="48"/>
          <w:szCs w:val="48"/>
        </w:rPr>
      </w:pPr>
      <w:r w:rsidRPr="00602FC6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DA7F0" wp14:editId="7F01E801">
                <wp:simplePos x="0" y="0"/>
                <wp:positionH relativeFrom="margin">
                  <wp:align>center</wp:align>
                </wp:positionH>
                <wp:positionV relativeFrom="paragraph">
                  <wp:posOffset>464185</wp:posOffset>
                </wp:positionV>
                <wp:extent cx="6088380" cy="1013460"/>
                <wp:effectExtent l="0" t="0" r="2667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5633" w14:textId="05E6EDC5" w:rsidR="00602FC6" w:rsidRPr="009115B3" w:rsidRDefault="00602F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15B3">
                              <w:rPr>
                                <w:b/>
                                <w:bCs/>
                              </w:rPr>
                              <w:t xml:space="preserve">Le réseau vous propose en prêt ce sac à jeux pour une durée de </w:t>
                            </w:r>
                            <w:r w:rsidR="00C73AD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9115B3">
                              <w:rPr>
                                <w:b/>
                                <w:bCs/>
                              </w:rPr>
                              <w:t xml:space="preserve"> mois.</w:t>
                            </w:r>
                          </w:p>
                          <w:p w14:paraId="76A2E4B8" w14:textId="32F5C135" w:rsidR="00602FC6" w:rsidRPr="009115B3" w:rsidRDefault="00602F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15B3">
                              <w:rPr>
                                <w:b/>
                                <w:bCs/>
                              </w:rPr>
                              <w:t xml:space="preserve"> Il peut contenir des jeux, des livres, des jouets des CD…</w:t>
                            </w:r>
                          </w:p>
                          <w:p w14:paraId="5B823EE3" w14:textId="3EF60947" w:rsidR="00602FC6" w:rsidRPr="009115B3" w:rsidRDefault="00602F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15B3">
                              <w:rPr>
                                <w:b/>
                                <w:bCs/>
                              </w:rPr>
                              <w:t>Un inventaire est disponible à l’int</w:t>
                            </w:r>
                            <w:r w:rsidR="009115B3">
                              <w:rPr>
                                <w:b/>
                                <w:bCs/>
                              </w:rPr>
                              <w:t>é</w:t>
                            </w:r>
                            <w:r w:rsidRPr="009115B3">
                              <w:rPr>
                                <w:b/>
                                <w:bCs/>
                              </w:rPr>
                              <w:t>rieur du sac. Merci de vérifier et de laver le contenu avant de le ramener pour le plus grand bonheur de tous.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A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6.55pt;width:479.4pt;height:79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">
                <v:textbox>
                  <w:txbxContent>
                    <w:p w14:paraId="45F35633" w14:textId="05E6EDC5" w:rsidR="00602FC6" w:rsidRPr="009115B3" w:rsidRDefault="00602FC6">
                      <w:pPr>
                        <w:rPr>
                          <w:b/>
                          <w:bCs/>
                        </w:rPr>
                      </w:pPr>
                      <w:r w:rsidRPr="009115B3">
                        <w:rPr>
                          <w:b/>
                          <w:bCs/>
                        </w:rPr>
                        <w:t xml:space="preserve">Le réseau vous propose en prêt ce sac à jeux pour une durée de </w:t>
                      </w:r>
                      <w:r w:rsidR="00C73AD1">
                        <w:rPr>
                          <w:b/>
                          <w:bCs/>
                        </w:rPr>
                        <w:t>1</w:t>
                      </w:r>
                      <w:r w:rsidRPr="009115B3">
                        <w:rPr>
                          <w:b/>
                          <w:bCs/>
                        </w:rPr>
                        <w:t xml:space="preserve"> mois.</w:t>
                      </w:r>
                    </w:p>
                    <w:p w14:paraId="76A2E4B8" w14:textId="32F5C135" w:rsidR="00602FC6" w:rsidRPr="009115B3" w:rsidRDefault="00602FC6">
                      <w:pPr>
                        <w:rPr>
                          <w:b/>
                          <w:bCs/>
                        </w:rPr>
                      </w:pPr>
                      <w:r w:rsidRPr="009115B3">
                        <w:rPr>
                          <w:b/>
                          <w:bCs/>
                        </w:rPr>
                        <w:t xml:space="preserve"> Il peut contenir des jeux, des livres, des jouets des CD…</w:t>
                      </w:r>
                    </w:p>
                    <w:p w14:paraId="5B823EE3" w14:textId="3EF60947" w:rsidR="00602FC6" w:rsidRPr="009115B3" w:rsidRDefault="00602FC6">
                      <w:pPr>
                        <w:rPr>
                          <w:b/>
                          <w:bCs/>
                        </w:rPr>
                      </w:pPr>
                      <w:r w:rsidRPr="009115B3">
                        <w:rPr>
                          <w:b/>
                          <w:bCs/>
                        </w:rPr>
                        <w:t>Un inventaire est disponible à l’int</w:t>
                      </w:r>
                      <w:r w:rsidR="009115B3">
                        <w:rPr>
                          <w:b/>
                          <w:bCs/>
                        </w:rPr>
                        <w:t>é</w:t>
                      </w:r>
                      <w:r w:rsidRPr="009115B3">
                        <w:rPr>
                          <w:b/>
                          <w:bCs/>
                        </w:rPr>
                        <w:t>rieur du sac. Merci de vérifier et de laver le contenu avant de le ramener pour le plus grand bonheur de tous.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FC6" w:rsidRPr="00602FC6">
        <w:rPr>
          <w:sz w:val="48"/>
          <w:szCs w:val="48"/>
        </w:rPr>
        <w:t>Sac N°</w:t>
      </w:r>
      <w:r w:rsidR="007958B5">
        <w:rPr>
          <w:sz w:val="48"/>
          <w:szCs w:val="48"/>
        </w:rPr>
        <w:t>39</w:t>
      </w:r>
      <w:r w:rsidR="001B3023">
        <w:rPr>
          <w:sz w:val="48"/>
          <w:szCs w:val="48"/>
        </w:rPr>
        <w:t xml:space="preserve"> </w:t>
      </w:r>
      <w:r w:rsidR="007958B5">
        <w:rPr>
          <w:sz w:val="48"/>
          <w:szCs w:val="48"/>
        </w:rPr>
        <w:t>Enigmes</w:t>
      </w:r>
    </w:p>
    <w:p w14:paraId="560D6E2B" w14:textId="77777777" w:rsidR="00351AD4" w:rsidRPr="00741364" w:rsidRDefault="00351AD4" w:rsidP="00351AD4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41364" w14:paraId="03ECE5BF" w14:textId="77777777" w:rsidTr="00351AD4">
        <w:tc>
          <w:tcPr>
            <w:tcW w:w="5228" w:type="dxa"/>
          </w:tcPr>
          <w:p w14:paraId="4E54EF74" w14:textId="77777777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C2013D" wp14:editId="607472F0">
                  <wp:extent cx="1242060" cy="1230956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6" cy="123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1606" w14:textId="44D4F348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t xml:space="preserve">Jeu </w:t>
            </w:r>
            <w:r w:rsidR="007958B5">
              <w:t>de cartes à partir de 8 ans</w:t>
            </w:r>
          </w:p>
          <w:p w14:paraId="04EC5E8E" w14:textId="2FF60246" w:rsidR="00351AD4" w:rsidRDefault="00351AD4" w:rsidP="00351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3646D588" w14:textId="77777777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6B0E14" wp14:editId="2C3664F1">
                  <wp:extent cx="1778551" cy="120396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827" cy="121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784A28" w14:textId="1E487C0B" w:rsidR="00351AD4" w:rsidRDefault="007958B5" w:rsidP="007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de multiplication et d’énigmes à partir de 8 ans</w:t>
            </w:r>
          </w:p>
          <w:p w14:paraId="6BC1D4BE" w14:textId="77777777" w:rsidR="007958B5" w:rsidRDefault="007958B5" w:rsidP="007958B5">
            <w:pPr>
              <w:jc w:val="center"/>
              <w:rPr>
                <w:sz w:val="20"/>
                <w:szCs w:val="20"/>
              </w:rPr>
            </w:pPr>
          </w:p>
          <w:p w14:paraId="060B72AA" w14:textId="77777777" w:rsidR="007958B5" w:rsidRDefault="007958B5" w:rsidP="007958B5">
            <w:pPr>
              <w:jc w:val="center"/>
              <w:rPr>
                <w:sz w:val="20"/>
                <w:szCs w:val="20"/>
              </w:rPr>
            </w:pPr>
          </w:p>
          <w:p w14:paraId="7AF4299A" w14:textId="5E50A4F7" w:rsidR="007958B5" w:rsidRDefault="007958B5" w:rsidP="007958B5">
            <w:pPr>
              <w:jc w:val="center"/>
              <w:rPr>
                <w:sz w:val="20"/>
                <w:szCs w:val="20"/>
              </w:rPr>
            </w:pPr>
          </w:p>
        </w:tc>
      </w:tr>
      <w:tr w:rsidR="00741364" w14:paraId="5890A4D3" w14:textId="77777777" w:rsidTr="00351AD4">
        <w:tc>
          <w:tcPr>
            <w:tcW w:w="5228" w:type="dxa"/>
          </w:tcPr>
          <w:p w14:paraId="355848C0" w14:textId="3DAB642B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80314F" wp14:editId="7C460440">
                  <wp:extent cx="1547028" cy="19126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rrain, joue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37" cy="1914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EA108" w14:textId="57049F7F" w:rsidR="00351AD4" w:rsidRDefault="007958B5" w:rsidP="00351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jeux d’enquêtes à partir de 10 ans </w:t>
            </w:r>
          </w:p>
          <w:p w14:paraId="6767BB61" w14:textId="77777777" w:rsidR="00741364" w:rsidRDefault="00741364" w:rsidP="00351AD4">
            <w:pPr>
              <w:jc w:val="center"/>
              <w:rPr>
                <w:sz w:val="20"/>
                <w:szCs w:val="20"/>
              </w:rPr>
            </w:pPr>
          </w:p>
          <w:p w14:paraId="2BD80B27" w14:textId="77777777" w:rsidR="00741364" w:rsidRDefault="00741364" w:rsidP="00351AD4">
            <w:pPr>
              <w:jc w:val="center"/>
              <w:rPr>
                <w:sz w:val="20"/>
                <w:szCs w:val="20"/>
              </w:rPr>
            </w:pPr>
          </w:p>
          <w:p w14:paraId="323679F9" w14:textId="263535A3" w:rsidR="00351AD4" w:rsidRDefault="0074136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631745" wp14:editId="41978C65">
                  <wp:extent cx="1501099" cy="2452503"/>
                  <wp:effectExtent l="0" t="0" r="4445" b="508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369" cy="247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7233913" w14:textId="2A428C11" w:rsidR="00351AD4" w:rsidRDefault="0074136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D57D8F" wp14:editId="553D24FA">
                  <wp:extent cx="1968500" cy="4074053"/>
                  <wp:effectExtent l="0" t="0" r="0" b="317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860" cy="413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F21807" w14:textId="568B4013" w:rsidR="00351AD4" w:rsidRDefault="00741364" w:rsidP="00351AD4">
            <w:pPr>
              <w:jc w:val="center"/>
              <w:rPr>
                <w:sz w:val="20"/>
                <w:szCs w:val="20"/>
              </w:rPr>
            </w:pPr>
            <w:r>
              <w:t>Livre dès 5 ans</w:t>
            </w:r>
          </w:p>
        </w:tc>
      </w:tr>
      <w:tr w:rsidR="00741364" w14:paraId="396C3ED8" w14:textId="77777777" w:rsidTr="00351AD4">
        <w:tc>
          <w:tcPr>
            <w:tcW w:w="5228" w:type="dxa"/>
          </w:tcPr>
          <w:p w14:paraId="40101C3A" w14:textId="37F7F4CF" w:rsidR="00351AD4" w:rsidRDefault="00741364" w:rsidP="00741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Livre dès 4 ans</w:t>
            </w:r>
          </w:p>
        </w:tc>
        <w:tc>
          <w:tcPr>
            <w:tcW w:w="5228" w:type="dxa"/>
          </w:tcPr>
          <w:p w14:paraId="4517B449" w14:textId="7A9960E9" w:rsidR="00351AD4" w:rsidRDefault="00351AD4" w:rsidP="00741364">
            <w:pPr>
              <w:rPr>
                <w:sz w:val="20"/>
                <w:szCs w:val="20"/>
              </w:rPr>
            </w:pPr>
          </w:p>
        </w:tc>
      </w:tr>
    </w:tbl>
    <w:p w14:paraId="0BDA622C" w14:textId="05422EA8" w:rsidR="00751A7C" w:rsidRPr="00F05770" w:rsidRDefault="00751A7C" w:rsidP="00741364">
      <w:r>
        <w:tab/>
      </w:r>
      <w:r w:rsidR="0052079B">
        <w:tab/>
      </w:r>
    </w:p>
    <w:sectPr w:rsidR="00751A7C" w:rsidRPr="00F05770" w:rsidSect="00FF7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C6"/>
    <w:rsid w:val="00033365"/>
    <w:rsid w:val="0015030A"/>
    <w:rsid w:val="001B3023"/>
    <w:rsid w:val="00351AD4"/>
    <w:rsid w:val="004C2B60"/>
    <w:rsid w:val="0052079B"/>
    <w:rsid w:val="00577BD4"/>
    <w:rsid w:val="00602FC6"/>
    <w:rsid w:val="006E3FD6"/>
    <w:rsid w:val="00741364"/>
    <w:rsid w:val="00751A7C"/>
    <w:rsid w:val="007958B5"/>
    <w:rsid w:val="007F3874"/>
    <w:rsid w:val="00850667"/>
    <w:rsid w:val="009115B3"/>
    <w:rsid w:val="00C73AD1"/>
    <w:rsid w:val="00E21F8C"/>
    <w:rsid w:val="00E3322C"/>
    <w:rsid w:val="00EA2924"/>
    <w:rsid w:val="00EB728F"/>
    <w:rsid w:val="00EF070B"/>
    <w:rsid w:val="00F05770"/>
    <w:rsid w:val="00F2497C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CD26"/>
  <w15:chartTrackingRefBased/>
  <w15:docId w15:val="{2FCE5B4D-C5B8-4BE4-A602-E1D0D062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Ried</dc:creator>
  <cp:keywords/>
  <dc:description/>
  <cp:lastModifiedBy>Ludo Ried</cp:lastModifiedBy>
  <cp:revision>3</cp:revision>
  <cp:lastPrinted>2022-01-08T09:02:00Z</cp:lastPrinted>
  <dcterms:created xsi:type="dcterms:W3CDTF">2022-04-04T13:17:00Z</dcterms:created>
  <dcterms:modified xsi:type="dcterms:W3CDTF">2022-05-30T13:12:00Z</dcterms:modified>
</cp:coreProperties>
</file>